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C4" w:rsidRDefault="005D52C4">
      <w:pPr>
        <w:ind w:leftChars="-172" w:left="-359" w:hangingChars="1" w:hanging="2"/>
        <w:jc w:val="right"/>
        <w:rPr>
          <w:sz w:val="18"/>
        </w:rPr>
      </w:pPr>
    </w:p>
    <w:p w:rsidR="00E341E9" w:rsidRDefault="00E341E9">
      <w:pPr>
        <w:ind w:leftChars="-172" w:left="-359" w:hangingChars="1" w:hanging="2"/>
        <w:jc w:val="right"/>
        <w:rPr>
          <w:sz w:val="18"/>
        </w:rPr>
      </w:pPr>
    </w:p>
    <w:p w:rsidR="005D52C4" w:rsidRDefault="00C55B44">
      <w:pPr>
        <w:pStyle w:val="a4"/>
        <w:ind w:leftChars="-171" w:left="1" w:hangingChars="150" w:hanging="360"/>
        <w:jc w:val="both"/>
        <w:rPr>
          <w:rFonts w:ascii="Century" w:hAnsi="Century"/>
          <w:sz w:val="24"/>
        </w:rPr>
      </w:pPr>
      <w:r>
        <w:rPr>
          <w:rFonts w:hint="eastAsia"/>
          <w:sz w:val="24"/>
        </w:rPr>
        <w:t>東海大学医学部付属八王子</w:t>
      </w:r>
      <w:r w:rsidR="00531D8B">
        <w:rPr>
          <w:rFonts w:hint="eastAsia"/>
          <w:sz w:val="24"/>
        </w:rPr>
        <w:t xml:space="preserve">　病院　　　　　　　　　　　　　　　　　</w:t>
      </w:r>
      <w:r w:rsidR="00A6599B">
        <w:rPr>
          <w:rFonts w:hint="eastAsia"/>
          <w:sz w:val="24"/>
        </w:rPr>
        <w:t xml:space="preserve">　　</w:t>
      </w:r>
      <w:r w:rsidR="00A6599B">
        <w:rPr>
          <w:rFonts w:ascii="Century" w:hAnsi="Century" w:hint="eastAsia"/>
          <w:sz w:val="24"/>
        </w:rPr>
        <w:t>年　　月　　日</w:t>
      </w:r>
    </w:p>
    <w:p w:rsidR="005D52C4" w:rsidRDefault="00185317">
      <w:pPr>
        <w:ind w:leftChars="-171" w:left="-359"/>
        <w:rPr>
          <w:color w:val="FF0000"/>
          <w:sz w:val="24"/>
        </w:rPr>
      </w:pPr>
      <w:r>
        <w:rPr>
          <w:rFonts w:hint="eastAsia"/>
          <w:sz w:val="24"/>
        </w:rPr>
        <w:t>病院長　野川　茂</w:t>
      </w:r>
      <w:bookmarkStart w:id="0" w:name="_GoBack"/>
      <w:bookmarkEnd w:id="0"/>
      <w:r w:rsidR="00A6599B">
        <w:rPr>
          <w:rFonts w:hint="eastAsia"/>
          <w:color w:val="FF0000"/>
          <w:sz w:val="24"/>
        </w:rPr>
        <w:t xml:space="preserve">　</w:t>
      </w:r>
      <w:r w:rsidR="00A6599B">
        <w:rPr>
          <w:rFonts w:hint="eastAsia"/>
          <w:sz w:val="24"/>
        </w:rPr>
        <w:t>殿</w:t>
      </w:r>
    </w:p>
    <w:p w:rsidR="005D52C4" w:rsidRDefault="005D52C4">
      <w:pPr>
        <w:pStyle w:val="a4"/>
        <w:rPr>
          <w:rFonts w:ascii="Century" w:hAnsi="Century"/>
          <w:sz w:val="24"/>
        </w:rPr>
      </w:pPr>
    </w:p>
    <w:p w:rsidR="005D52C4" w:rsidRDefault="00A659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申請診療科：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</w:p>
    <w:p w:rsidR="005D52C4" w:rsidRDefault="00A659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診療科長：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㊞</w:t>
      </w:r>
    </w:p>
    <w:p w:rsidR="005D52C4" w:rsidRDefault="00A659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申請者：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㊞</w:t>
      </w:r>
    </w:p>
    <w:p w:rsidR="005D52C4" w:rsidRDefault="005D52C4">
      <w:pPr>
        <w:jc w:val="right"/>
        <w:rPr>
          <w:sz w:val="24"/>
        </w:rPr>
      </w:pPr>
    </w:p>
    <w:p w:rsidR="005D52C4" w:rsidRDefault="00A659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依頼者等名：　　　　　　　　　　</w:t>
      </w:r>
    </w:p>
    <w:p w:rsidR="005D52C4" w:rsidRDefault="00A659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所在地：　　　　　　　　　　</w:t>
      </w:r>
    </w:p>
    <w:p w:rsidR="005D52C4" w:rsidRDefault="00A6599B">
      <w:pPr>
        <w:wordWrap w:val="0"/>
        <w:jc w:val="right"/>
        <w:rPr>
          <w:sz w:val="22"/>
        </w:rPr>
      </w:pPr>
      <w:r>
        <w:rPr>
          <w:rFonts w:hint="eastAsia"/>
          <w:sz w:val="24"/>
        </w:rPr>
        <w:t>代表者名：　　　　　　　　　㊞</w:t>
      </w:r>
    </w:p>
    <w:p w:rsidR="005D52C4" w:rsidRDefault="005D52C4">
      <w:pPr>
        <w:jc w:val="right"/>
      </w:pPr>
    </w:p>
    <w:p w:rsidR="003229AC" w:rsidRDefault="003229AC">
      <w:pPr>
        <w:jc w:val="right"/>
      </w:pPr>
    </w:p>
    <w:p w:rsidR="005D52C4" w:rsidRDefault="00A6599B">
      <w:pPr>
        <w:jc w:val="center"/>
        <w:rPr>
          <w:rFonts w:ascii="ＭＳ 明朝" w:hAnsi="ＭＳ 明朝"/>
          <w:b/>
          <w:bCs/>
          <w:spacing w:val="20"/>
          <w:sz w:val="36"/>
        </w:rPr>
      </w:pPr>
      <w:r>
        <w:rPr>
          <w:rFonts w:ascii="ＭＳ 明朝" w:hAnsi="ＭＳ 明朝" w:hint="eastAsia"/>
          <w:b/>
          <w:bCs/>
          <w:spacing w:val="20"/>
          <w:sz w:val="36"/>
        </w:rPr>
        <w:t>製造販売後調査</w:t>
      </w:r>
      <w:r w:rsidR="00B71898">
        <w:rPr>
          <w:rFonts w:ascii="ＭＳ 明朝" w:hAnsi="ＭＳ 明朝" w:hint="eastAsia"/>
          <w:b/>
          <w:bCs/>
          <w:spacing w:val="20"/>
          <w:sz w:val="36"/>
        </w:rPr>
        <w:t>終了（中止・中断）届</w:t>
      </w:r>
    </w:p>
    <w:p w:rsidR="005D52C4" w:rsidRPr="00893805" w:rsidRDefault="00B71898">
      <w:pPr>
        <w:rPr>
          <w:rFonts w:hAnsi="ＭＳ ゴシック"/>
          <w:sz w:val="22"/>
          <w:szCs w:val="22"/>
        </w:rPr>
      </w:pPr>
      <w:r w:rsidRPr="00893805">
        <w:rPr>
          <w:rFonts w:hAnsi="ＭＳ ゴシック" w:hint="eastAsia"/>
          <w:sz w:val="22"/>
          <w:szCs w:val="22"/>
        </w:rPr>
        <w:t>下記の製造販売後調査を以下のとおり　□終了、□中止、□中断　しましたので報告</w:t>
      </w:r>
      <w:r w:rsidR="00274A28" w:rsidRPr="00893805">
        <w:rPr>
          <w:rFonts w:hAnsi="ＭＳ ゴシック" w:hint="eastAsia"/>
          <w:sz w:val="22"/>
          <w:szCs w:val="22"/>
        </w:rPr>
        <w:t>いたします</w:t>
      </w:r>
      <w:r w:rsidRPr="00893805">
        <w:rPr>
          <w:rFonts w:hAnsi="ＭＳ ゴシック" w:hint="eastAsia"/>
          <w:sz w:val="22"/>
          <w:szCs w:val="22"/>
        </w:rPr>
        <w:t>。</w:t>
      </w:r>
    </w:p>
    <w:p w:rsidR="00B71898" w:rsidRDefault="00B71898">
      <w:pPr>
        <w:rPr>
          <w:rFonts w:ascii="ＭＳ 明朝" w:hAnsi="ＭＳ 明朝"/>
          <w:sz w:val="22"/>
        </w:rPr>
      </w:pPr>
    </w:p>
    <w:p w:rsidR="005D52C4" w:rsidRDefault="00A6599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5D52C4" w:rsidRDefault="005D52C4"/>
    <w:tbl>
      <w:tblPr>
        <w:tblW w:w="10080" w:type="dxa"/>
        <w:tblInd w:w="-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4177"/>
        <w:gridCol w:w="4125"/>
      </w:tblGrid>
      <w:tr w:rsidR="00BC710E" w:rsidTr="00BC710E">
        <w:trPr>
          <w:cantSplit/>
          <w:trHeight w:val="852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10E" w:rsidRDefault="00BC710E" w:rsidP="00B71898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受付番号　　　　　　　</w:t>
            </w:r>
          </w:p>
        </w:tc>
        <w:tc>
          <w:tcPr>
            <w:tcW w:w="8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10E" w:rsidRDefault="00BC710E" w:rsidP="00BC710E">
            <w:pPr>
              <w:ind w:firstLineChars="1000" w:firstLine="2400"/>
              <w:jc w:val="left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製販調（受） 第　　　　　　－　　　　　　号</w:t>
            </w:r>
          </w:p>
        </w:tc>
      </w:tr>
      <w:tr w:rsidR="00BC710E" w:rsidTr="00BC710E">
        <w:trPr>
          <w:cantSplit/>
          <w:trHeight w:val="881"/>
        </w:trPr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10E" w:rsidRPr="00C55B44" w:rsidRDefault="00BC710E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医</w:t>
            </w:r>
            <w:r w:rsidRPr="00C55B44">
              <w:rPr>
                <w:rFonts w:ascii="ＭＳ Ｐ明朝" w:eastAsia="ＭＳ Ｐ明朝" w:hAnsi="ＭＳ Ｐ明朝" w:hint="eastAsia"/>
                <w:sz w:val="24"/>
                <w:szCs w:val="22"/>
              </w:rPr>
              <w:t>薬品名</w:t>
            </w:r>
          </w:p>
          <w:p w:rsidR="00462A81" w:rsidRDefault="00462A81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 w:rsidRPr="00C55B44"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医療機器名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10E" w:rsidRDefault="00BC710E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</w:p>
        </w:tc>
      </w:tr>
      <w:tr w:rsidR="00BC710E" w:rsidTr="00BC710E">
        <w:trPr>
          <w:cantSplit/>
          <w:trHeight w:val="1111"/>
        </w:trPr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10E" w:rsidRPr="00B71898" w:rsidRDefault="00BC710E" w:rsidP="00B71898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課題名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10E" w:rsidRPr="00B71898" w:rsidRDefault="00BC710E" w:rsidP="00B71898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</w:p>
        </w:tc>
      </w:tr>
      <w:tr w:rsidR="00416794" w:rsidTr="00BC710E">
        <w:trPr>
          <w:cantSplit/>
          <w:trHeight w:val="684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794" w:rsidRDefault="00416794" w:rsidP="00416794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実施事項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794" w:rsidRDefault="00FD3CE3" w:rsidP="00416794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□</w:t>
            </w:r>
            <w:r w:rsidR="00416794" w:rsidRPr="007E4938"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 xml:space="preserve">　一般</w:t>
            </w:r>
            <w:r w:rsidR="00416794"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使用成績調査</w:t>
            </w:r>
          </w:p>
        </w:tc>
        <w:tc>
          <w:tcPr>
            <w:tcW w:w="41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794" w:rsidRDefault="00FD3CE3" w:rsidP="00416794">
            <w:pPr>
              <w:ind w:leftChars="78" w:left="178" w:hangingChars="6" w:hanging="14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□</w:t>
            </w:r>
            <w:r w:rsidR="00416794"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 xml:space="preserve">　副作用・感染症報告</w:t>
            </w:r>
          </w:p>
        </w:tc>
      </w:tr>
      <w:tr w:rsidR="00416794" w:rsidTr="00BC710E">
        <w:trPr>
          <w:cantSplit/>
          <w:trHeight w:val="649"/>
        </w:trPr>
        <w:tc>
          <w:tcPr>
            <w:tcW w:w="17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794" w:rsidRDefault="00416794" w:rsidP="00416794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</w:p>
        </w:tc>
        <w:tc>
          <w:tcPr>
            <w:tcW w:w="41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6794" w:rsidRDefault="00FD3CE3" w:rsidP="00416794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□</w:t>
            </w:r>
            <w:r w:rsidR="00416794"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 xml:space="preserve"> 特定使用成績調査</w:t>
            </w:r>
          </w:p>
        </w:tc>
        <w:tc>
          <w:tcPr>
            <w:tcW w:w="4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794" w:rsidRDefault="00FD3CE3" w:rsidP="00416794">
            <w:pPr>
              <w:ind w:leftChars="78" w:left="178" w:hangingChars="6" w:hanging="14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□</w:t>
            </w:r>
            <w:r w:rsidR="00416794"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 xml:space="preserve">　使用成績比較調査</w:t>
            </w:r>
          </w:p>
        </w:tc>
      </w:tr>
      <w:tr w:rsidR="00BC710E" w:rsidTr="00BC710E">
        <w:trPr>
          <w:cantSplit/>
          <w:trHeight w:val="969"/>
        </w:trPr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10E" w:rsidRDefault="00BC710E" w:rsidP="00B71898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 xml:space="preserve">実施症例数　　　　　　　　　　　　　　　　　　　　　　　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10E" w:rsidRPr="00FD3CE3" w:rsidRDefault="00BC710E" w:rsidP="00BC710E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 xml:space="preserve">実施症例数：　　　</w:t>
            </w:r>
            <w:r w:rsidRPr="00AB17EF"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症例</w:t>
            </w: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 xml:space="preserve">　</w:t>
            </w:r>
            <w:r w:rsidRPr="00FD3CE3">
              <w:rPr>
                <w:rFonts w:ascii="ＭＳ Ｐ明朝" w:eastAsia="ＭＳ Ｐ明朝" w:hAnsi="ＭＳ Ｐ明朝" w:hint="eastAsia"/>
                <w:sz w:val="24"/>
              </w:rPr>
              <w:t>（回収済み調査票　　　　票）</w:t>
            </w:r>
            <w:r>
              <w:rPr>
                <w:rFonts w:ascii="ＭＳ Ｐ明朝" w:eastAsia="ＭＳ Ｐ明朝" w:hAnsi="ＭＳ Ｐ明朝" w:hint="eastAsia"/>
                <w:sz w:val="24"/>
              </w:rPr>
              <w:t>/</w:t>
            </w: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予定症例数：　　　　症例</w:t>
            </w:r>
          </w:p>
        </w:tc>
      </w:tr>
      <w:tr w:rsidR="00BC710E" w:rsidRPr="001A3B4C" w:rsidTr="00BC710E">
        <w:trPr>
          <w:cantSplit/>
          <w:trHeight w:val="784"/>
        </w:trPr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10E" w:rsidRDefault="00BC710E" w:rsidP="00BC710E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研究費</w:t>
            </w:r>
          </w:p>
          <w:p w:rsidR="00BC710E" w:rsidRDefault="00BC710E" w:rsidP="00BC710E">
            <w:pPr>
              <w:ind w:firstLineChars="100" w:firstLine="21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Cs w:val="21"/>
              </w:rPr>
              <w:t>（講座分）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10E" w:rsidRPr="001A3B4C" w:rsidRDefault="00BC710E" w:rsidP="001A3B4C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 w:rsidRPr="001A3B4C"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1調査票あたり</w:t>
            </w: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 xml:space="preserve">　　　　　　　</w:t>
            </w:r>
            <w:r w:rsidRPr="001A3B4C"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円</w:t>
            </w: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 xml:space="preserve">　</w:t>
            </w:r>
            <w:r w:rsidRPr="00893805">
              <w:rPr>
                <w:rFonts w:ascii="ＭＳ Ｐ明朝" w:eastAsia="ＭＳ Ｐ明朝" w:hAnsi="ＭＳ Ｐ明朝" w:cs="Arial Unicode MS" w:hint="eastAsia"/>
                <w:sz w:val="18"/>
                <w:szCs w:val="18"/>
              </w:rPr>
              <w:t>（製造販売後調査費用に関する覚書の金額を記載）</w:t>
            </w:r>
          </w:p>
        </w:tc>
      </w:tr>
      <w:tr w:rsidR="00BC710E" w:rsidTr="00BC710E">
        <w:trPr>
          <w:cantSplit/>
          <w:trHeight w:val="824"/>
        </w:trPr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10E" w:rsidRDefault="00BC710E" w:rsidP="001F0525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実施期間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10E" w:rsidRDefault="00BC710E" w:rsidP="00BC710E">
            <w:pPr>
              <w:ind w:firstLineChars="100" w:firstLine="240"/>
              <w:rPr>
                <w:rFonts w:ascii="ＭＳ Ｐ明朝" w:eastAsia="ＭＳ Ｐ明朝" w:hAnsi="ＭＳ Ｐ明朝" w:cs="Arial Unicode MS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西暦　　　　　年　　　月　　　日　～　西暦　　　　　　年　　　月　　　日</w:t>
            </w:r>
          </w:p>
        </w:tc>
      </w:tr>
      <w:tr w:rsidR="00BC710E" w:rsidTr="00BC710E">
        <w:trPr>
          <w:cantSplit/>
          <w:trHeight w:val="1117"/>
        </w:trPr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10E" w:rsidRPr="00BC710E" w:rsidRDefault="00BC710E" w:rsidP="00BC710E">
            <w:pPr>
              <w:autoSpaceDE w:val="0"/>
              <w:autoSpaceDN w:val="0"/>
              <w:snapToGrid w:val="0"/>
              <w:ind w:rightChars="-50" w:right="-105" w:firstLineChars="100" w:firstLine="24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  <w:t>備　　考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710E" w:rsidRPr="00893805" w:rsidRDefault="00893805">
            <w:pPr>
              <w:ind w:firstLineChars="100" w:firstLine="180"/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 w:rsidRPr="00893805">
              <w:rPr>
                <w:rFonts w:ascii="ＭＳ Ｐ明朝" w:eastAsia="ＭＳ Ｐ明朝" w:hAnsi="ＭＳ Ｐ明朝" w:cs="Arial Unicode MS" w:hint="eastAsia"/>
                <w:sz w:val="18"/>
                <w:szCs w:val="18"/>
              </w:rPr>
              <w:t>（中止・中断した場合、その理由も記載）</w:t>
            </w:r>
          </w:p>
        </w:tc>
      </w:tr>
    </w:tbl>
    <w:p w:rsidR="005D52C4" w:rsidRPr="00AB17EF" w:rsidRDefault="005D52C4" w:rsidP="00AB17EF"/>
    <w:sectPr w:rsidR="005D52C4" w:rsidRPr="00AB17EF">
      <w:pgSz w:w="11906" w:h="16838"/>
      <w:pgMar w:top="720" w:right="110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8D" w:rsidRDefault="0077498D" w:rsidP="00A6599B">
      <w:r>
        <w:separator/>
      </w:r>
    </w:p>
  </w:endnote>
  <w:endnote w:type="continuationSeparator" w:id="0">
    <w:p w:rsidR="0077498D" w:rsidRDefault="0077498D" w:rsidP="00A6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8D" w:rsidRDefault="0077498D" w:rsidP="00A6599B">
      <w:r>
        <w:separator/>
      </w:r>
    </w:p>
  </w:footnote>
  <w:footnote w:type="continuationSeparator" w:id="0">
    <w:p w:rsidR="0077498D" w:rsidRDefault="0077498D" w:rsidP="00A6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9B"/>
    <w:rsid w:val="00185317"/>
    <w:rsid w:val="001A3B4C"/>
    <w:rsid w:val="001F0525"/>
    <w:rsid w:val="00274A28"/>
    <w:rsid w:val="0029131C"/>
    <w:rsid w:val="002A6276"/>
    <w:rsid w:val="002D57A2"/>
    <w:rsid w:val="003074F6"/>
    <w:rsid w:val="003229AC"/>
    <w:rsid w:val="00416794"/>
    <w:rsid w:val="00462A81"/>
    <w:rsid w:val="0052566E"/>
    <w:rsid w:val="00531D8B"/>
    <w:rsid w:val="005D52C4"/>
    <w:rsid w:val="00610300"/>
    <w:rsid w:val="00762A32"/>
    <w:rsid w:val="0077498D"/>
    <w:rsid w:val="00893805"/>
    <w:rsid w:val="0099005D"/>
    <w:rsid w:val="009F1CDA"/>
    <w:rsid w:val="00A466B9"/>
    <w:rsid w:val="00A6599B"/>
    <w:rsid w:val="00AB17EF"/>
    <w:rsid w:val="00B71898"/>
    <w:rsid w:val="00BC710E"/>
    <w:rsid w:val="00C55B44"/>
    <w:rsid w:val="00CC5BDF"/>
    <w:rsid w:val="00DD2511"/>
    <w:rsid w:val="00E341E9"/>
    <w:rsid w:val="00EA68FC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8503E"/>
  <w15:chartTrackingRefBased/>
  <w15:docId w15:val="{CC49AC60-0A49-49EE-8153-8A6B79E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A65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599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59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99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3C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D3C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付 番 号 ・ 年 月 日</vt:lpstr>
      <vt:lpstr>受 付 番 号 ・ 年 月 日</vt:lpstr>
    </vt:vector>
  </TitlesOfParts>
  <Company> 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付 番 号 ・ 年 月 日</dc:title>
  <dc:subject/>
  <dc:creator>東海大学病院薬剤部</dc:creator>
  <cp:keywords/>
  <dc:description/>
  <cp:lastModifiedBy>chiken</cp:lastModifiedBy>
  <cp:revision>4</cp:revision>
  <cp:lastPrinted>2021-06-22T06:44:00Z</cp:lastPrinted>
  <dcterms:created xsi:type="dcterms:W3CDTF">2023-05-26T03:19:00Z</dcterms:created>
  <dcterms:modified xsi:type="dcterms:W3CDTF">2024-03-26T06:04:00Z</dcterms:modified>
</cp:coreProperties>
</file>